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46FBA" w14:textId="14DE8762" w:rsidR="00B1021A" w:rsidRDefault="00DB5504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>Att-göra-lista på städdagarna 2020-04-19 och 2020-04-26</w:t>
      </w:r>
    </w:p>
    <w:p w14:paraId="37FC65C3" w14:textId="68D8B54A" w:rsidR="003E1424" w:rsidRDefault="003E1424">
      <w:pPr>
        <w:pStyle w:val="Standard"/>
        <w:rPr>
          <w:rFonts w:hint="eastAsia"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38"/>
      </w:tblGrid>
      <w:tr w:rsidR="009B3AFA" w14:paraId="73C59848" w14:textId="77777777" w:rsidTr="004868CC">
        <w:tc>
          <w:tcPr>
            <w:tcW w:w="963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306B7" w14:textId="1792EAFD" w:rsidR="009B3AFA" w:rsidRPr="00F62E80" w:rsidRDefault="009B3AFA" w:rsidP="00F62E80">
            <w:pPr>
              <w:pStyle w:val="Standard"/>
              <w:rPr>
                <w:rFonts w:hint="eastAsia"/>
                <w:b/>
                <w:bCs/>
                <w:sz w:val="32"/>
                <w:szCs w:val="32"/>
              </w:rPr>
            </w:pPr>
            <w:r w:rsidRPr="003E1424">
              <w:rPr>
                <w:b/>
                <w:bCs/>
                <w:sz w:val="32"/>
                <w:szCs w:val="32"/>
              </w:rPr>
              <w:t xml:space="preserve">Notera att </w:t>
            </w:r>
            <w:r w:rsidRPr="009B3AFA">
              <w:rPr>
                <w:b/>
                <w:bCs/>
                <w:sz w:val="32"/>
                <w:szCs w:val="32"/>
                <w:u w:val="single"/>
              </w:rPr>
              <w:t>Prio I</w:t>
            </w:r>
            <w:r w:rsidRPr="003E1424">
              <w:rPr>
                <w:b/>
                <w:bCs/>
                <w:sz w:val="32"/>
                <w:szCs w:val="32"/>
              </w:rPr>
              <w:t xml:space="preserve"> på lekplatserna måste utföras innan 6 maj då kommunen kommer och inspekterar</w:t>
            </w:r>
            <w:r w:rsidR="00EB14F7">
              <w:rPr>
                <w:b/>
                <w:bCs/>
                <w:sz w:val="32"/>
                <w:szCs w:val="32"/>
              </w:rPr>
              <w:t xml:space="preserve"> att det är utfört.</w:t>
            </w:r>
          </w:p>
        </w:tc>
      </w:tr>
      <w:tr w:rsidR="00DE01EF" w14:paraId="01501A09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9282B" w14:textId="57C94DE9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301B1F">
              <w:rPr>
                <w:b/>
                <w:bCs/>
                <w:sz w:val="32"/>
                <w:szCs w:val="32"/>
              </w:rPr>
              <w:t>Vad som ska göras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FD6A" w14:textId="77777777" w:rsidR="00DE01EF" w:rsidRDefault="00DE01EF" w:rsidP="00EE532A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Vem/vilka som åtar sig uppdraget</w:t>
            </w:r>
          </w:p>
          <w:p w14:paraId="4A06C8BF" w14:textId="058CB16A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EE2F1C">
              <w:rPr>
                <w:b/>
                <w:bCs/>
                <w:sz w:val="32"/>
                <w:szCs w:val="32"/>
              </w:rPr>
              <w:t xml:space="preserve">Ange </w:t>
            </w:r>
            <w:proofErr w:type="spellStart"/>
            <w:r w:rsidRPr="00EE2F1C">
              <w:rPr>
                <w:b/>
                <w:bCs/>
                <w:sz w:val="32"/>
                <w:szCs w:val="32"/>
              </w:rPr>
              <w:t>husnr</w:t>
            </w:r>
            <w:proofErr w:type="spellEnd"/>
            <w:r w:rsidRPr="00EE2F1C">
              <w:rPr>
                <w:b/>
                <w:bCs/>
                <w:sz w:val="32"/>
                <w:szCs w:val="32"/>
              </w:rPr>
              <w:t xml:space="preserve"> och namn</w:t>
            </w:r>
          </w:p>
        </w:tc>
      </w:tr>
      <w:tr w:rsidR="00DE01EF" w14:paraId="20543468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DBF97" w14:textId="4F9A0EC0" w:rsidR="00DE01EF" w:rsidRPr="00DF1C4C" w:rsidRDefault="00DE01EF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 w:rsidRPr="00DF1C4C">
              <w:rPr>
                <w:b/>
                <w:bCs/>
                <w:sz w:val="32"/>
                <w:szCs w:val="32"/>
              </w:rPr>
              <w:t>Norra lekplatsen</w:t>
            </w:r>
            <w:r>
              <w:rPr>
                <w:sz w:val="32"/>
                <w:szCs w:val="32"/>
              </w:rPr>
              <w:t xml:space="preserve"> – Prio </w:t>
            </w:r>
            <w:r w:rsidRPr="00BF1D7A">
              <w:rPr>
                <w:b/>
                <w:bCs/>
                <w:sz w:val="32"/>
                <w:szCs w:val="32"/>
              </w:rPr>
              <w:t xml:space="preserve">I </w:t>
            </w:r>
            <w:r>
              <w:rPr>
                <w:sz w:val="32"/>
                <w:szCs w:val="32"/>
              </w:rPr>
              <w:t>resp. II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FB4B" w14:textId="55B81728" w:rsidR="00DE01EF" w:rsidRDefault="00DE01EF" w:rsidP="00EE2F1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Om du behöver mer information Kontakta Jens och Lina hus 123</w:t>
            </w:r>
          </w:p>
        </w:tc>
      </w:tr>
      <w:tr w:rsidR="00DE01EF" w14:paraId="54E329E1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38C27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Åtgärda taken på lekhusen: öppningar och springor där hår och kläder kan fastna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BFEA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A33E783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8D95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Åtgärda utskjutande spikar och vassa hörn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55BC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C1AA873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55ABD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Slipa och måla lekhusen – men ej taken och träkulorna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6EFC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6DE06BD7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D0BDB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Slipa och lasera (mörkbrun bets) gungställningen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C6B9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7EB5753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5FFA1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Jämna ut grus kring gungställningen och vippgungan – ta bort stenar/grenar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CAC4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E12A1DB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1D21D" w14:textId="37A8B0F6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Bygga ny sandlåderam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5689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59C19FCE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83176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Olja parkbänk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7314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091A3365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C7DF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Jämna ut mark vid övre lekhus och grusgrop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A8984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0AD1EA79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26423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Placera papperskorg mer synlig från vägen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6045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5CC8181C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C84C" w14:textId="077CD0A8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E91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11F7DC45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9B9F7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DF1C4C">
              <w:rPr>
                <w:b/>
                <w:bCs/>
                <w:sz w:val="32"/>
                <w:szCs w:val="32"/>
              </w:rPr>
              <w:t>Mellersta lekparken</w:t>
            </w:r>
            <w:r>
              <w:rPr>
                <w:sz w:val="32"/>
                <w:szCs w:val="32"/>
              </w:rPr>
              <w:t xml:space="preserve"> – Prio I o II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0004A" w14:textId="61E859A2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Om du behöver mer information Kontakta </w:t>
            </w:r>
            <w:proofErr w:type="spellStart"/>
            <w:r w:rsidR="00CD5150">
              <w:rPr>
                <w:sz w:val="32"/>
                <w:szCs w:val="32"/>
              </w:rPr>
              <w:t>lekplatsgruppen</w:t>
            </w:r>
            <w:proofErr w:type="spellEnd"/>
          </w:p>
        </w:tc>
      </w:tr>
      <w:tr w:rsidR="00DE01EF" w14:paraId="742EEFDB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FE2F" w14:textId="5C8D5A63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I. Ta bort stenar större än 8 mm </w:t>
            </w:r>
            <w:r w:rsidR="00CD5150">
              <w:rPr>
                <w:sz w:val="32"/>
                <w:szCs w:val="32"/>
              </w:rPr>
              <w:t>runt</w:t>
            </w:r>
            <w:r>
              <w:rPr>
                <w:sz w:val="32"/>
                <w:szCs w:val="32"/>
              </w:rPr>
              <w:t xml:space="preserve"> gungställningen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936FB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1BA1AFE4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498F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I. Kontrollera fri markhöjd – minst 35 cm – under gungans sits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52F6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0B4FDD43" w14:textId="77777777" w:rsidTr="009B3AFA">
        <w:tc>
          <w:tcPr>
            <w:tcW w:w="5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921D" w14:textId="2ADCC831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I. Åtgärda utskjutande spikar och ta bort flisor/stickor på </w:t>
            </w:r>
            <w:proofErr w:type="spellStart"/>
            <w:r>
              <w:rPr>
                <w:sz w:val="32"/>
                <w:szCs w:val="32"/>
              </w:rPr>
              <w:t>sandlåderamen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lastRenderedPageBreak/>
              <w:t>och Åtgärda sprickor där barn kan fastna eller snubbla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2BBD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DDE7528" w14:textId="77777777" w:rsidTr="009B3AFA">
        <w:tc>
          <w:tcPr>
            <w:tcW w:w="5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80086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I. Slipa och lasera (mörkbrun bets) gungställningen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8DC77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47ABCC5A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54A6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Ta bort kreosotstockarna mellan sandlådan och lilla klätterställningen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94B55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5E4FEDA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B75A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Olja parkbänk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7E03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58B693E8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1A8CA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Byt papperskorg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5450C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280183F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0E1C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Bygg nytt staket mellan gungor och gång- cykelväg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B386A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F6E73E2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EE548" w14:textId="5A5D5F92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Vända sand i sandlådan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EBE11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254334C8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E74A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CC23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19515CF9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798C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DF1C4C">
              <w:rPr>
                <w:b/>
                <w:bCs/>
                <w:sz w:val="32"/>
                <w:szCs w:val="32"/>
              </w:rPr>
              <w:t>Södra lekparken</w:t>
            </w:r>
            <w:r>
              <w:rPr>
                <w:sz w:val="32"/>
                <w:szCs w:val="32"/>
              </w:rPr>
              <w:t xml:space="preserve"> – Prio I o II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BE88" w14:textId="05FD0366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Om du behöver mer information Kontakta Lisa Hus 125</w:t>
            </w:r>
          </w:p>
        </w:tc>
      </w:tr>
      <w:tr w:rsidR="00DE01EF" w14:paraId="3D3C0EBF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86FC8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Slipa och måla lekhuset – ej taket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535C0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3245F68E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82F0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Åtgärda utskjutande spikar och ta bort flisor/stickor på sandlåderamen.</w:t>
            </w:r>
          </w:p>
          <w:p w14:paraId="7BC20AF3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Åtgärda sprickor där barn kan fastna eller snubbla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AFD58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70C15BC7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07A68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9B3AFA">
              <w:rPr>
                <w:b/>
                <w:bCs/>
                <w:sz w:val="32"/>
                <w:szCs w:val="32"/>
              </w:rPr>
              <w:t>I.</w:t>
            </w:r>
            <w:r>
              <w:rPr>
                <w:sz w:val="32"/>
                <w:szCs w:val="32"/>
              </w:rPr>
              <w:t xml:space="preserve"> Forsla bort betongfundament (om de finns kvar)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4B2F0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0D8B560F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E325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Olja parkbänk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8D40B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6E970B2F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296F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Byt papperskorg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F69B4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E01EF" w14:paraId="101D4FED" w14:textId="77777777" w:rsidTr="00DF1C4C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0063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II. Vända sand i sandlådan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CA89C" w14:textId="77777777" w:rsidR="00DE01EF" w:rsidRDefault="00DE01EF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4F8FF643" w14:textId="6BE79E81" w:rsidR="00B1021A" w:rsidRDefault="00B1021A">
      <w:pPr>
        <w:pStyle w:val="Standard"/>
        <w:rPr>
          <w:sz w:val="32"/>
          <w:szCs w:val="32"/>
        </w:rPr>
      </w:pPr>
    </w:p>
    <w:p w14:paraId="72C636FA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33978673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45FC773C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4FD0ABDC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188DC796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1EF73055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5BAD3000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013BAEF8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39DBB6AF" w14:textId="77777777" w:rsidR="00D12647" w:rsidRDefault="00D12647" w:rsidP="003874D3">
      <w:pPr>
        <w:pStyle w:val="Standard"/>
        <w:rPr>
          <w:b/>
          <w:bCs/>
          <w:sz w:val="32"/>
          <w:szCs w:val="32"/>
        </w:rPr>
      </w:pPr>
    </w:p>
    <w:p w14:paraId="5CB3CF82" w14:textId="3CFC1876" w:rsidR="00D12647" w:rsidRPr="003E1424" w:rsidRDefault="00D12647" w:rsidP="003874D3">
      <w:pPr>
        <w:pStyle w:val="Standard"/>
        <w:rPr>
          <w:rFonts w:hint="eastAsia"/>
          <w:b/>
          <w:bCs/>
          <w:sz w:val="32"/>
          <w:szCs w:val="32"/>
        </w:rPr>
      </w:pPr>
      <w:r w:rsidRPr="003E1424">
        <w:rPr>
          <w:b/>
          <w:bCs/>
          <w:sz w:val="32"/>
          <w:szCs w:val="32"/>
        </w:rPr>
        <w:lastRenderedPageBreak/>
        <w:t xml:space="preserve">Notera att </w:t>
      </w:r>
      <w:r w:rsidRPr="009B3AFA">
        <w:rPr>
          <w:b/>
          <w:bCs/>
          <w:sz w:val="32"/>
          <w:szCs w:val="32"/>
          <w:u w:val="single"/>
        </w:rPr>
        <w:t>Prio I</w:t>
      </w:r>
      <w:r w:rsidRPr="003E1424">
        <w:rPr>
          <w:b/>
          <w:bCs/>
          <w:sz w:val="32"/>
          <w:szCs w:val="32"/>
        </w:rPr>
        <w:t xml:space="preserve"> på lekplatserna måste utför</w:t>
      </w:r>
      <w:r>
        <w:rPr>
          <w:b/>
          <w:bCs/>
          <w:sz w:val="32"/>
          <w:szCs w:val="32"/>
        </w:rPr>
        <w:t>as</w:t>
      </w:r>
      <w:r w:rsidRPr="003E1424">
        <w:rPr>
          <w:b/>
          <w:bCs/>
          <w:sz w:val="32"/>
          <w:szCs w:val="32"/>
        </w:rPr>
        <w:t xml:space="preserve"> innan 6 maj då kommunen kommer och </w:t>
      </w:r>
      <w:r>
        <w:rPr>
          <w:b/>
          <w:bCs/>
          <w:sz w:val="32"/>
          <w:szCs w:val="32"/>
        </w:rPr>
        <w:t>kontrollerar att det utförts.</w:t>
      </w:r>
    </w:p>
    <w:p w14:paraId="792C9447" w14:textId="77777777" w:rsidR="00D12647" w:rsidRDefault="00D12647" w:rsidP="003874D3">
      <w:pPr>
        <w:pStyle w:val="Standard"/>
        <w:rPr>
          <w:rFonts w:hint="eastAsia"/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538"/>
      </w:tblGrid>
      <w:tr w:rsidR="00D12647" w14:paraId="41BDC69D" w14:textId="77777777" w:rsidTr="003874D3"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50C5" w14:textId="77777777" w:rsidR="00D12647" w:rsidRPr="00301B1F" w:rsidRDefault="00D12647" w:rsidP="003874D3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 w:rsidRPr="00301B1F">
              <w:rPr>
                <w:b/>
                <w:bCs/>
                <w:sz w:val="32"/>
                <w:szCs w:val="32"/>
              </w:rPr>
              <w:t>Vad som ska göras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5B79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Vem/vilka som åtar sig uppdraget</w:t>
            </w:r>
          </w:p>
          <w:p w14:paraId="09F61CDB" w14:textId="77777777" w:rsidR="00D12647" w:rsidRPr="00EE2F1C" w:rsidRDefault="00D12647" w:rsidP="003874D3">
            <w:pPr>
              <w:pStyle w:val="TableContents"/>
              <w:rPr>
                <w:rFonts w:hint="eastAsia"/>
                <w:b/>
                <w:bCs/>
                <w:sz w:val="32"/>
                <w:szCs w:val="32"/>
              </w:rPr>
            </w:pPr>
            <w:r w:rsidRPr="00EE2F1C">
              <w:rPr>
                <w:b/>
                <w:bCs/>
                <w:sz w:val="32"/>
                <w:szCs w:val="32"/>
              </w:rPr>
              <w:t xml:space="preserve">Ange </w:t>
            </w:r>
            <w:proofErr w:type="spellStart"/>
            <w:r w:rsidRPr="00EE2F1C">
              <w:rPr>
                <w:b/>
                <w:bCs/>
                <w:sz w:val="32"/>
                <w:szCs w:val="32"/>
              </w:rPr>
              <w:t>husnr</w:t>
            </w:r>
            <w:proofErr w:type="spellEnd"/>
            <w:r>
              <w:rPr>
                <w:b/>
                <w:bCs/>
                <w:sz w:val="32"/>
                <w:szCs w:val="32"/>
              </w:rPr>
              <w:t>.</w:t>
            </w:r>
            <w:r w:rsidRPr="00EE2F1C">
              <w:rPr>
                <w:b/>
                <w:bCs/>
                <w:sz w:val="32"/>
                <w:szCs w:val="32"/>
              </w:rPr>
              <w:t xml:space="preserve"> och namn</w:t>
            </w:r>
          </w:p>
        </w:tc>
      </w:tr>
      <w:tr w:rsidR="00D12647" w14:paraId="5D75F32C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952B3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Måla vita linjer – fartgupp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5273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5435CE9B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EC052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Rensa infartsrabatten från ogräs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4BB65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234426FE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40400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Rensa området kring miljöstationen från ogräs och skräp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38DC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5CD3CCE8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944D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Plocka skräp vid parkeringen och lekplatserna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0006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4BB8C693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8BB3F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Placera blomlådorna som </w:t>
            </w:r>
            <w:proofErr w:type="spellStart"/>
            <w:r>
              <w:rPr>
                <w:sz w:val="32"/>
                <w:szCs w:val="32"/>
              </w:rPr>
              <w:t>fartdämpande</w:t>
            </w:r>
            <w:proofErr w:type="spellEnd"/>
            <w:r>
              <w:rPr>
                <w:sz w:val="32"/>
                <w:szCs w:val="32"/>
              </w:rPr>
              <w:t xml:space="preserve"> dekoration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26FF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3AC6BF84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C940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Beskära buskar vid södra lekparkens stigar – förbättra sikt för barn och bilister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36502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2A4B2859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DF0DC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De som har gatubelysning på sin tomt kan fundera på om grenar behöver ansas kring lamporna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E13D2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2DB3F3D4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95A2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Städa miljöstationens golv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41D46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33934A05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C6FB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Städa tvättstugan 213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78984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4B3587B4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B7D15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Putsa fönster tvättstuga 213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A4B3E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0513C6C3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D9BB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Putsa fönster gemensamhetslokal 171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4D6DE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4E66573D" w14:textId="77777777" w:rsidTr="003874D3"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DE96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Plantera bärbuskar i lekparkerna 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FFBB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D12647" w14:paraId="0CCAEBF6" w14:textId="77777777" w:rsidTr="003874D3">
        <w:tc>
          <w:tcPr>
            <w:tcW w:w="5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DA2BE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Sprida jord till bärbuskar och gräsmatta</w:t>
            </w:r>
          </w:p>
        </w:tc>
        <w:tc>
          <w:tcPr>
            <w:tcW w:w="45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92CDD" w14:textId="77777777" w:rsidR="00D12647" w:rsidRDefault="00D12647" w:rsidP="003874D3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2FB8B991" w14:textId="77777777" w:rsidR="00D12647" w:rsidRDefault="00D12647">
      <w:pPr>
        <w:pStyle w:val="Standard"/>
        <w:rPr>
          <w:rFonts w:hint="eastAsia"/>
          <w:sz w:val="32"/>
          <w:szCs w:val="32"/>
        </w:rPr>
      </w:pPr>
    </w:p>
    <w:p w14:paraId="4F7D13DC" w14:textId="6C21AFE1" w:rsidR="009B3AFA" w:rsidRPr="009B3AFA" w:rsidRDefault="009B3AFA">
      <w:pPr>
        <w:pStyle w:val="Standard"/>
        <w:rPr>
          <w:rFonts w:hint="eastAsia"/>
          <w:b/>
          <w:bCs/>
          <w:sz w:val="32"/>
          <w:szCs w:val="32"/>
        </w:rPr>
      </w:pPr>
      <w:r w:rsidRPr="009B3AFA">
        <w:rPr>
          <w:b/>
          <w:bCs/>
          <w:sz w:val="32"/>
          <w:szCs w:val="32"/>
        </w:rPr>
        <w:t>Material:</w:t>
      </w:r>
    </w:p>
    <w:p w14:paraId="7C2AE409" w14:textId="6A9DF025" w:rsidR="009B3AFA" w:rsidRDefault="009B3AFA" w:rsidP="009B3AFA">
      <w:pPr>
        <w:pStyle w:val="Standard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De nya Papperskorgarna finns i förrådet i tvättstugan</w:t>
      </w:r>
    </w:p>
    <w:p w14:paraId="4812A0BF" w14:textId="6264C9FB" w:rsidR="009B3AFA" w:rsidRDefault="009B3AFA" w:rsidP="009B3AFA">
      <w:pPr>
        <w:pStyle w:val="Standard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Vit färg till fartgupp finns i förrådet i tvättstugan</w:t>
      </w:r>
      <w:r w:rsidR="001A5C97">
        <w:rPr>
          <w:sz w:val="32"/>
          <w:szCs w:val="32"/>
        </w:rPr>
        <w:t>. Janne ordnar med övrig färg.</w:t>
      </w:r>
    </w:p>
    <w:p w14:paraId="5FDC7CD6" w14:textId="59F5A2A5" w:rsidR="009B3AFA" w:rsidRDefault="009B3AFA" w:rsidP="009B3AFA">
      <w:pPr>
        <w:pStyle w:val="Standard"/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sz w:val="32"/>
          <w:szCs w:val="32"/>
        </w:rPr>
        <w:t>Material till sandlådan norra lekplatsen finns</w:t>
      </w:r>
      <w:r w:rsidR="00012AE4">
        <w:rPr>
          <w:sz w:val="32"/>
          <w:szCs w:val="32"/>
        </w:rPr>
        <w:t xml:space="preserve"> </w:t>
      </w:r>
      <w:r w:rsidR="001A5C97">
        <w:rPr>
          <w:sz w:val="32"/>
          <w:szCs w:val="32"/>
        </w:rPr>
        <w:t>i lekparken</w:t>
      </w:r>
    </w:p>
    <w:sectPr w:rsidR="009B3A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504C" w14:textId="77777777" w:rsidR="003C3D58" w:rsidRDefault="003C3D58">
      <w:pPr>
        <w:rPr>
          <w:rFonts w:hint="eastAsia"/>
        </w:rPr>
      </w:pPr>
      <w:r>
        <w:separator/>
      </w:r>
    </w:p>
  </w:endnote>
  <w:endnote w:type="continuationSeparator" w:id="0">
    <w:p w14:paraId="228F077C" w14:textId="77777777" w:rsidR="003C3D58" w:rsidRDefault="003C3D58">
      <w:pPr>
        <w:rPr>
          <w:rFonts w:hint="eastAsia"/>
        </w:rPr>
      </w:pPr>
      <w:r>
        <w:continuationSeparator/>
      </w:r>
    </w:p>
  </w:endnote>
  <w:endnote w:type="continuationNotice" w:id="1">
    <w:p w14:paraId="128AD4F8" w14:textId="77777777" w:rsidR="003C3D58" w:rsidRDefault="003C3D58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58555" w14:textId="77777777" w:rsidR="003C3D58" w:rsidRDefault="003C3D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F75CDB" w14:textId="77777777" w:rsidR="003C3D58" w:rsidRDefault="003C3D58">
      <w:pPr>
        <w:rPr>
          <w:rFonts w:hint="eastAsia"/>
        </w:rPr>
      </w:pPr>
      <w:r>
        <w:continuationSeparator/>
      </w:r>
    </w:p>
  </w:footnote>
  <w:footnote w:type="continuationNotice" w:id="1">
    <w:p w14:paraId="4EC628F0" w14:textId="77777777" w:rsidR="003C3D58" w:rsidRDefault="003C3D58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4483"/>
    <w:multiLevelType w:val="hybridMultilevel"/>
    <w:tmpl w:val="14F68F2A"/>
    <w:lvl w:ilvl="0" w:tplc="F20663EE">
      <w:start w:val="2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1A"/>
    <w:rsid w:val="00012AE4"/>
    <w:rsid w:val="001A5C97"/>
    <w:rsid w:val="00232EBD"/>
    <w:rsid w:val="0024286B"/>
    <w:rsid w:val="002A66FF"/>
    <w:rsid w:val="002F55D3"/>
    <w:rsid w:val="00301B1F"/>
    <w:rsid w:val="003451B4"/>
    <w:rsid w:val="003C3D58"/>
    <w:rsid w:val="003E1424"/>
    <w:rsid w:val="0042369A"/>
    <w:rsid w:val="004740D0"/>
    <w:rsid w:val="0068139B"/>
    <w:rsid w:val="00683805"/>
    <w:rsid w:val="006D626A"/>
    <w:rsid w:val="009B3AFA"/>
    <w:rsid w:val="009C3697"/>
    <w:rsid w:val="00A83905"/>
    <w:rsid w:val="00B1021A"/>
    <w:rsid w:val="00B274DE"/>
    <w:rsid w:val="00BF1D7A"/>
    <w:rsid w:val="00CD5150"/>
    <w:rsid w:val="00D12647"/>
    <w:rsid w:val="00DB5504"/>
    <w:rsid w:val="00DE01EF"/>
    <w:rsid w:val="00DF1C4C"/>
    <w:rsid w:val="00E104EE"/>
    <w:rsid w:val="00EB14F7"/>
    <w:rsid w:val="00EE2F1C"/>
    <w:rsid w:val="00F53E6E"/>
    <w:rsid w:val="00F62E80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0117"/>
  <w15:docId w15:val="{D63DF958-2C48-4BA0-9B05-D217FE77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D126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12647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semiHidden/>
    <w:unhideWhenUsed/>
    <w:rsid w:val="00D126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126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71CFC2463B0498A9B8954B205C2CF" ma:contentTypeVersion="13" ma:contentTypeDescription="Skapa ett nytt dokument." ma:contentTypeScope="" ma:versionID="eca34c6e141790112477ba33d73781bf">
  <xsd:schema xmlns:xsd="http://www.w3.org/2001/XMLSchema" xmlns:xs="http://www.w3.org/2001/XMLSchema" xmlns:p="http://schemas.microsoft.com/office/2006/metadata/properties" xmlns:ns3="ed195f4a-2e05-4417-9e4a-7f13e890bc07" xmlns:ns4="015fb1dd-a339-418c-b36e-beac5c79c906" targetNamespace="http://schemas.microsoft.com/office/2006/metadata/properties" ma:root="true" ma:fieldsID="7633dcb964087439fd6ee019e0528057" ns3:_="" ns4:_="">
    <xsd:import namespace="ed195f4a-2e05-4417-9e4a-7f13e890bc07"/>
    <xsd:import namespace="015fb1dd-a339-418c-b36e-beac5c79c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5f4a-2e05-4417-9e4a-7f13e890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b1dd-a339-418c-b36e-beac5c79c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B648E-16F2-4E0E-885B-0233984C362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195f4a-2e05-4417-9e4a-7f13e890bc07"/>
    <ds:schemaRef ds:uri="015fb1dd-a339-418c-b36e-beac5c79c906"/>
  </ds:schemaRefs>
</ds:datastoreItem>
</file>

<file path=customXml/itemProps2.xml><?xml version="1.0" encoding="utf-8"?>
<ds:datastoreItem xmlns:ds="http://schemas.openxmlformats.org/officeDocument/2006/customXml" ds:itemID="{A09501D1-E443-4C64-80BE-70EF2E87E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4F8AF-E175-40FA-A6DC-F32F629468AD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Hoff&amp;Lowendahl</dc:creator>
  <cp:lastModifiedBy>peter</cp:lastModifiedBy>
  <cp:revision>19</cp:revision>
  <dcterms:created xsi:type="dcterms:W3CDTF">2020-04-15T08:11:00Z</dcterms:created>
  <dcterms:modified xsi:type="dcterms:W3CDTF">2020-04-16T17:21:00Z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0x01010063E71CFC2463B0498A9B8954B205C2CF</vt:lpwstr>
  </property>
</Properties>
</file>