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56B9E" w14:textId="77777777" w:rsidR="00C25A36" w:rsidRDefault="00C25A36" w:rsidP="00E04857">
      <w:pPr>
        <w:ind w:left="720" w:hanging="360"/>
      </w:pPr>
    </w:p>
    <w:p w14:paraId="357E5947" w14:textId="77777777" w:rsidR="00C25A36" w:rsidRDefault="00C25A36" w:rsidP="00C25A36">
      <w:pPr>
        <w:rPr>
          <w:b/>
          <w:bCs/>
          <w:sz w:val="28"/>
          <w:szCs w:val="28"/>
        </w:rPr>
      </w:pPr>
      <w:r w:rsidRPr="001C2868">
        <w:rPr>
          <w:b/>
          <w:bCs/>
          <w:sz w:val="28"/>
          <w:szCs w:val="28"/>
        </w:rPr>
        <w:t xml:space="preserve">Årsmöte samfällighetsföreningen </w:t>
      </w:r>
      <w:proofErr w:type="spellStart"/>
      <w:r w:rsidRPr="001C2868">
        <w:rPr>
          <w:b/>
          <w:bCs/>
          <w:sz w:val="28"/>
          <w:szCs w:val="28"/>
        </w:rPr>
        <w:t>Gredelby</w:t>
      </w:r>
      <w:proofErr w:type="spellEnd"/>
      <w:r w:rsidRPr="001C2868">
        <w:rPr>
          <w:b/>
          <w:bCs/>
          <w:sz w:val="28"/>
          <w:szCs w:val="28"/>
        </w:rPr>
        <w:t xml:space="preserve"> Hagar</w:t>
      </w:r>
    </w:p>
    <w:p w14:paraId="4B33BA34" w14:textId="77777777" w:rsidR="001C2868" w:rsidRPr="001C2868" w:rsidRDefault="001C2868" w:rsidP="00C25A36">
      <w:pPr>
        <w:rPr>
          <w:b/>
          <w:bCs/>
          <w:sz w:val="28"/>
          <w:szCs w:val="28"/>
        </w:rPr>
      </w:pPr>
    </w:p>
    <w:p w14:paraId="1A7B4CB0" w14:textId="77777777" w:rsidR="00B75A93" w:rsidRDefault="00B75A93" w:rsidP="00C25A36">
      <w:r>
        <w:t>När:</w:t>
      </w:r>
      <w:r>
        <w:tab/>
        <w:t>Tisdagen  16 juni</w:t>
      </w:r>
    </w:p>
    <w:p w14:paraId="0739AFB7" w14:textId="77777777" w:rsidR="00B75A93" w:rsidRDefault="00CB0E2B" w:rsidP="00C25A36">
      <w:r>
        <w:t>Klockan:</w:t>
      </w:r>
      <w:r>
        <w:tab/>
        <w:t>18:30</w:t>
      </w:r>
    </w:p>
    <w:p w14:paraId="4B16C6A9" w14:textId="77777777" w:rsidR="00CB0E2B" w:rsidRDefault="00CB0E2B" w:rsidP="00C25A36">
      <w:r>
        <w:t>Var:</w:t>
      </w:r>
      <w:r>
        <w:tab/>
        <w:t>Grönytan vid mellersta lekparken (ute)</w:t>
      </w:r>
    </w:p>
    <w:p w14:paraId="43D030AA" w14:textId="77777777" w:rsidR="001C2868" w:rsidRDefault="001C2868" w:rsidP="00C25A36"/>
    <w:p w14:paraId="24E7B97C" w14:textId="77777777" w:rsidR="00C25A36" w:rsidRPr="001C2868" w:rsidRDefault="001C2868" w:rsidP="001C2868">
      <w:pPr>
        <w:pStyle w:val="Liststycke"/>
        <w:rPr>
          <w:b/>
          <w:bCs/>
        </w:rPr>
      </w:pPr>
      <w:r w:rsidRPr="001C2868">
        <w:rPr>
          <w:b/>
          <w:bCs/>
        </w:rPr>
        <w:t>Dagordning</w:t>
      </w:r>
    </w:p>
    <w:p w14:paraId="68C387B6" w14:textId="31835B42" w:rsidR="00E04857" w:rsidRDefault="00E04857" w:rsidP="00E04857">
      <w:pPr>
        <w:pStyle w:val="Liststycke"/>
        <w:numPr>
          <w:ilvl w:val="0"/>
          <w:numId w:val="1"/>
        </w:numPr>
      </w:pPr>
      <w:r>
        <w:t>Val av ordförande för stämman</w:t>
      </w:r>
    </w:p>
    <w:p w14:paraId="303A3DC4" w14:textId="77777777" w:rsidR="00E04857" w:rsidRDefault="008C4DE4" w:rsidP="008C4DE4">
      <w:pPr>
        <w:pStyle w:val="Liststycke"/>
        <w:numPr>
          <w:ilvl w:val="0"/>
          <w:numId w:val="1"/>
        </w:numPr>
      </w:pPr>
      <w:r>
        <w:t>Val av sekreterare</w:t>
      </w:r>
    </w:p>
    <w:p w14:paraId="45604A37" w14:textId="77777777" w:rsidR="00E04857" w:rsidRDefault="00E04857" w:rsidP="00E04857">
      <w:pPr>
        <w:pStyle w:val="Liststycke"/>
        <w:numPr>
          <w:ilvl w:val="0"/>
          <w:numId w:val="1"/>
        </w:numPr>
      </w:pPr>
      <w:r>
        <w:t>V</w:t>
      </w:r>
      <w:r w:rsidR="008C4DE4">
        <w:t>al</w:t>
      </w:r>
      <w:r>
        <w:t xml:space="preserve"> </w:t>
      </w:r>
      <w:r w:rsidR="00453D12">
        <w:t>av</w:t>
      </w:r>
      <w:r>
        <w:t xml:space="preserve"> två justerare.</w:t>
      </w:r>
    </w:p>
    <w:p w14:paraId="1A0BFACC" w14:textId="77777777" w:rsidR="0061518C" w:rsidRDefault="0061518C" w:rsidP="00E04857">
      <w:pPr>
        <w:pStyle w:val="Liststycke"/>
        <w:numPr>
          <w:ilvl w:val="0"/>
          <w:numId w:val="1"/>
        </w:numPr>
      </w:pPr>
      <w:r>
        <w:t>Godkännande av dagordning</w:t>
      </w:r>
    </w:p>
    <w:p w14:paraId="58A11D47" w14:textId="77777777" w:rsidR="00FB4500" w:rsidRDefault="00C67B13" w:rsidP="00E04857">
      <w:pPr>
        <w:pStyle w:val="Liststycke"/>
        <w:numPr>
          <w:ilvl w:val="0"/>
          <w:numId w:val="1"/>
        </w:numPr>
      </w:pPr>
      <w:r>
        <w:t>Styrelsens och revisorernas berättelse</w:t>
      </w:r>
    </w:p>
    <w:p w14:paraId="37ED1D56" w14:textId="416DEF55" w:rsidR="00E04857" w:rsidRDefault="00867858" w:rsidP="00E04857">
      <w:pPr>
        <w:pStyle w:val="Liststycke"/>
        <w:numPr>
          <w:ilvl w:val="0"/>
          <w:numId w:val="1"/>
        </w:numPr>
      </w:pPr>
      <w:r>
        <w:t>P</w:t>
      </w:r>
      <w:r w:rsidR="00E04857">
        <w:t>röva om kallelse till årsstämman gått ut som den skulle</w:t>
      </w:r>
    </w:p>
    <w:p w14:paraId="1E8B3F57" w14:textId="77777777" w:rsidR="007C5745" w:rsidRDefault="007C5745" w:rsidP="00E04857">
      <w:pPr>
        <w:pStyle w:val="Liststycke"/>
        <w:numPr>
          <w:ilvl w:val="0"/>
          <w:numId w:val="1"/>
        </w:numPr>
      </w:pPr>
      <w:r>
        <w:t>Ansvar</w:t>
      </w:r>
      <w:r w:rsidR="002F2EDB">
        <w:t>sfrihet för styrelsen</w:t>
      </w:r>
    </w:p>
    <w:p w14:paraId="5F09B0F0" w14:textId="77777777" w:rsidR="00350B52" w:rsidRDefault="00350B52" w:rsidP="00E04857">
      <w:pPr>
        <w:pStyle w:val="Liststycke"/>
        <w:numPr>
          <w:ilvl w:val="0"/>
          <w:numId w:val="1"/>
        </w:numPr>
      </w:pPr>
      <w:r>
        <w:t>Framställningar från styrelsen eller motioner från medlemmar</w:t>
      </w:r>
    </w:p>
    <w:p w14:paraId="11D5DA35" w14:textId="77777777" w:rsidR="00D63182" w:rsidRDefault="00D63182" w:rsidP="00E04857">
      <w:pPr>
        <w:pStyle w:val="Liststycke"/>
        <w:numPr>
          <w:ilvl w:val="0"/>
          <w:numId w:val="1"/>
        </w:numPr>
      </w:pPr>
      <w:r>
        <w:t>Ersättning till styrelse</w:t>
      </w:r>
      <w:r w:rsidR="004E2867">
        <w:t>n och revisorer</w:t>
      </w:r>
      <w:r w:rsidR="004C7F16">
        <w:t>na</w:t>
      </w:r>
    </w:p>
    <w:p w14:paraId="5420CFC3" w14:textId="77777777" w:rsidR="004C7F16" w:rsidRDefault="002504EE" w:rsidP="00E04857">
      <w:pPr>
        <w:pStyle w:val="Liststycke"/>
        <w:numPr>
          <w:ilvl w:val="0"/>
          <w:numId w:val="1"/>
        </w:numPr>
      </w:pPr>
      <w:r>
        <w:t>Styrelsens förslag till utgifts</w:t>
      </w:r>
      <w:r w:rsidR="00AA01FC">
        <w:t xml:space="preserve"> och inkomststat samt debiteringslängd</w:t>
      </w:r>
    </w:p>
    <w:p w14:paraId="09CF41A3" w14:textId="77777777" w:rsidR="00735C5E" w:rsidRDefault="00735C5E" w:rsidP="00E04857">
      <w:pPr>
        <w:pStyle w:val="Liststycke"/>
        <w:numPr>
          <w:ilvl w:val="0"/>
          <w:numId w:val="1"/>
        </w:numPr>
      </w:pPr>
      <w:r>
        <w:t>Val av styrelse</w:t>
      </w:r>
    </w:p>
    <w:p w14:paraId="6F15BCDD" w14:textId="77777777" w:rsidR="00735C5E" w:rsidRDefault="004D22BB" w:rsidP="00E04857">
      <w:pPr>
        <w:pStyle w:val="Liststycke"/>
        <w:numPr>
          <w:ilvl w:val="0"/>
          <w:numId w:val="1"/>
        </w:numPr>
      </w:pPr>
      <w:r>
        <w:t>Val av revisorer och suppleanter</w:t>
      </w:r>
    </w:p>
    <w:p w14:paraId="2FFB6266" w14:textId="77777777" w:rsidR="006C207D" w:rsidRDefault="006C207D" w:rsidP="00E04857">
      <w:pPr>
        <w:pStyle w:val="Liststycke"/>
        <w:numPr>
          <w:ilvl w:val="0"/>
          <w:numId w:val="1"/>
        </w:numPr>
      </w:pPr>
      <w:r>
        <w:t>Fråga om val av valberedning</w:t>
      </w:r>
    </w:p>
    <w:p w14:paraId="59FA9D1F" w14:textId="77777777" w:rsidR="006C207D" w:rsidRDefault="009562F5" w:rsidP="00E04857">
      <w:pPr>
        <w:pStyle w:val="Liststycke"/>
        <w:numPr>
          <w:ilvl w:val="0"/>
          <w:numId w:val="1"/>
        </w:numPr>
      </w:pPr>
      <w:r>
        <w:t>Övriga frågor</w:t>
      </w:r>
    </w:p>
    <w:p w14:paraId="7E6AA5B2" w14:textId="4DE7810D" w:rsidR="00A81E73" w:rsidRDefault="00A81E73" w:rsidP="00E04857">
      <w:pPr>
        <w:pStyle w:val="Liststycke"/>
        <w:numPr>
          <w:ilvl w:val="0"/>
          <w:numId w:val="1"/>
        </w:numPr>
      </w:pPr>
      <w:r>
        <w:t>Meddelande om plats där stämmoprotokollet finns tillgängligt</w:t>
      </w:r>
    </w:p>
    <w:p w14:paraId="454E9DA6" w14:textId="46CBDF28" w:rsidR="001207E0" w:rsidRDefault="001207E0" w:rsidP="001207E0"/>
    <w:p w14:paraId="163CCE30" w14:textId="35BEBF69" w:rsidR="001207E0" w:rsidRDefault="001207E0" w:rsidP="001207E0"/>
    <w:p w14:paraId="71C1ECEB" w14:textId="6B8B298D" w:rsidR="001207E0" w:rsidRDefault="001207E0" w:rsidP="001207E0">
      <w:r>
        <w:t xml:space="preserve">Notera att </w:t>
      </w:r>
      <w:r w:rsidR="00BB4FB9">
        <w:t xml:space="preserve">detta möte </w:t>
      </w:r>
      <w:r w:rsidR="002E2A08">
        <w:t xml:space="preserve">kommer att avhandla formalia frågor. Inga övriga frågor eller motioner finns </w:t>
      </w:r>
      <w:r w:rsidR="00DF16AC">
        <w:t xml:space="preserve">för närvarande </w:t>
      </w:r>
      <w:r w:rsidR="002E2A08">
        <w:t>noterade</w:t>
      </w:r>
      <w:r w:rsidR="008A41A3">
        <w:t xml:space="preserve">. Styrelsen avser att kalla till ett extra </w:t>
      </w:r>
      <w:r w:rsidR="00CF1D9C">
        <w:t xml:space="preserve">årsmöte </w:t>
      </w:r>
      <w:r w:rsidR="008A41A3">
        <w:t>möte när pandemin är under kontroll för att</w:t>
      </w:r>
      <w:r w:rsidR="00DF16AC">
        <w:t xml:space="preserve"> </w:t>
      </w:r>
      <w:r w:rsidR="00CF1D9C">
        <w:t>bla diskutera</w:t>
      </w:r>
      <w:r w:rsidR="008C0505">
        <w:t>/besluta</w:t>
      </w:r>
      <w:r w:rsidR="00CF1D9C">
        <w:t xml:space="preserve"> vad vi gör med </w:t>
      </w:r>
      <w:r w:rsidR="00B21946">
        <w:t xml:space="preserve">tex lampor, hängrännor och </w:t>
      </w:r>
      <w:r w:rsidR="008C0505">
        <w:t>den före detta tvättstugan.</w:t>
      </w:r>
    </w:p>
    <w:p w14:paraId="5C638C08" w14:textId="77777777" w:rsidR="004C7F16" w:rsidRDefault="004C7F16" w:rsidP="004C7F16"/>
    <w:p w14:paraId="71FFFE2C" w14:textId="77777777" w:rsidR="004C7F16" w:rsidRDefault="004C7F16" w:rsidP="004C7F16"/>
    <w:p w14:paraId="04C6D413" w14:textId="77777777" w:rsidR="00E04857" w:rsidRDefault="00E04857"/>
    <w:p w14:paraId="5AC29A91" w14:textId="77777777" w:rsidR="004C7F16" w:rsidRDefault="004C7F16"/>
    <w:sectPr w:rsidR="004C7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33922" w14:textId="77777777" w:rsidR="00FA1D61" w:rsidRDefault="00FA1D61" w:rsidP="004E6665">
      <w:r>
        <w:separator/>
      </w:r>
    </w:p>
  </w:endnote>
  <w:endnote w:type="continuationSeparator" w:id="0">
    <w:p w14:paraId="67F28B17" w14:textId="77777777" w:rsidR="00FA1D61" w:rsidRDefault="00FA1D61" w:rsidP="004E6665">
      <w:r>
        <w:continuationSeparator/>
      </w:r>
    </w:p>
  </w:endnote>
  <w:endnote w:type="continuationNotice" w:id="1">
    <w:p w14:paraId="3F39249F" w14:textId="77777777" w:rsidR="00FA1D61" w:rsidRDefault="00FA1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DF548" w14:textId="77777777" w:rsidR="00FA1D61" w:rsidRDefault="00FA1D61" w:rsidP="004E6665">
      <w:r>
        <w:separator/>
      </w:r>
    </w:p>
  </w:footnote>
  <w:footnote w:type="continuationSeparator" w:id="0">
    <w:p w14:paraId="0AE25F28" w14:textId="77777777" w:rsidR="00FA1D61" w:rsidRDefault="00FA1D61" w:rsidP="004E6665">
      <w:r>
        <w:continuationSeparator/>
      </w:r>
    </w:p>
  </w:footnote>
  <w:footnote w:type="continuationNotice" w:id="1">
    <w:p w14:paraId="4628C81F" w14:textId="77777777" w:rsidR="00FA1D61" w:rsidRDefault="00FA1D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06790"/>
    <w:multiLevelType w:val="hybridMultilevel"/>
    <w:tmpl w:val="A6AECA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57"/>
    <w:rsid w:val="001207E0"/>
    <w:rsid w:val="00140E49"/>
    <w:rsid w:val="001C2868"/>
    <w:rsid w:val="002504EE"/>
    <w:rsid w:val="002E2A08"/>
    <w:rsid w:val="002F2EDB"/>
    <w:rsid w:val="00350B52"/>
    <w:rsid w:val="00453D12"/>
    <w:rsid w:val="004C7F16"/>
    <w:rsid w:val="004D22BB"/>
    <w:rsid w:val="004E2867"/>
    <w:rsid w:val="004E6665"/>
    <w:rsid w:val="005F1F9F"/>
    <w:rsid w:val="0061518C"/>
    <w:rsid w:val="006C207D"/>
    <w:rsid w:val="00735C5E"/>
    <w:rsid w:val="007C5745"/>
    <w:rsid w:val="00867858"/>
    <w:rsid w:val="008A41A3"/>
    <w:rsid w:val="008C0505"/>
    <w:rsid w:val="008C4DE4"/>
    <w:rsid w:val="009562F5"/>
    <w:rsid w:val="00A81E73"/>
    <w:rsid w:val="00AA01FC"/>
    <w:rsid w:val="00B21946"/>
    <w:rsid w:val="00B3343B"/>
    <w:rsid w:val="00B75A93"/>
    <w:rsid w:val="00BB4FB9"/>
    <w:rsid w:val="00C25A36"/>
    <w:rsid w:val="00C67B13"/>
    <w:rsid w:val="00CB0E2B"/>
    <w:rsid w:val="00CF1D9C"/>
    <w:rsid w:val="00D63182"/>
    <w:rsid w:val="00D92FAD"/>
    <w:rsid w:val="00DF16AC"/>
    <w:rsid w:val="00E04857"/>
    <w:rsid w:val="00F30CC4"/>
    <w:rsid w:val="00FA1D61"/>
    <w:rsid w:val="00F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0C4565"/>
  <w15:chartTrackingRefBased/>
  <w15:docId w15:val="{FEEC235D-03FF-EF4D-8E87-1D7A80D3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485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E666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E6665"/>
  </w:style>
  <w:style w:type="paragraph" w:styleId="Sidfot">
    <w:name w:val="footer"/>
    <w:basedOn w:val="Normal"/>
    <w:link w:val="SidfotChar"/>
    <w:uiPriority w:val="99"/>
    <w:unhideWhenUsed/>
    <w:rsid w:val="004E666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E6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846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12</cp:revision>
  <dcterms:created xsi:type="dcterms:W3CDTF">2020-05-23T09:02:00Z</dcterms:created>
  <dcterms:modified xsi:type="dcterms:W3CDTF">2020-05-24T07:49:00Z</dcterms:modified>
</cp:coreProperties>
</file>