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6B9E" w14:textId="77777777" w:rsidR="00C25A36" w:rsidRDefault="00C25A36" w:rsidP="00E04857">
      <w:pPr>
        <w:ind w:left="720" w:hanging="360"/>
      </w:pPr>
    </w:p>
    <w:p w14:paraId="357E5947" w14:textId="7E01C3B9" w:rsidR="00C25A36" w:rsidRDefault="00C24E57" w:rsidP="00C25A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Extra stämma</w:t>
      </w:r>
      <w:r w:rsidR="00C25A36" w:rsidRPr="001C2868">
        <w:rPr>
          <w:b/>
          <w:bCs/>
          <w:sz w:val="28"/>
          <w:szCs w:val="28"/>
        </w:rPr>
        <w:t xml:space="preserve"> samfällighetsföreningen Gredelby Hagar</w:t>
      </w:r>
    </w:p>
    <w:p w14:paraId="4B33BA34" w14:textId="77777777" w:rsidR="001C2868" w:rsidRPr="001C2868" w:rsidRDefault="001C2868" w:rsidP="00C25A36">
      <w:pPr>
        <w:rPr>
          <w:b/>
          <w:bCs/>
          <w:sz w:val="28"/>
          <w:szCs w:val="28"/>
        </w:rPr>
      </w:pPr>
    </w:p>
    <w:p w14:paraId="1A7B4CB0" w14:textId="611F6307" w:rsidR="00B75A93" w:rsidRDefault="00B75A93" w:rsidP="00C25A36">
      <w:r>
        <w:t>När:</w:t>
      </w:r>
      <w:r>
        <w:tab/>
      </w:r>
      <w:r w:rsidR="008F3616">
        <w:t>Fredag</w:t>
      </w:r>
      <w:r w:rsidR="0066563E">
        <w:t xml:space="preserve"> 11 juni</w:t>
      </w:r>
    </w:p>
    <w:p w14:paraId="0739AFB7" w14:textId="77777777" w:rsidR="00B75A93" w:rsidRDefault="00CB0E2B" w:rsidP="00C25A36">
      <w:r>
        <w:t>Klockan:</w:t>
      </w:r>
      <w:r>
        <w:tab/>
        <w:t>18:30</w:t>
      </w:r>
    </w:p>
    <w:p w14:paraId="4B16C6A9" w14:textId="77777777" w:rsidR="00CB0E2B" w:rsidRDefault="00CB0E2B" w:rsidP="00C25A36">
      <w:r>
        <w:t>Var:</w:t>
      </w:r>
      <w:r>
        <w:tab/>
        <w:t>Grönytan vid mellersta lekparken (ute)</w:t>
      </w:r>
    </w:p>
    <w:p w14:paraId="43D030AA" w14:textId="77777777" w:rsidR="001C2868" w:rsidRDefault="001C2868" w:rsidP="00C25A36"/>
    <w:p w14:paraId="24E7B97C" w14:textId="77777777" w:rsidR="00C25A36" w:rsidRPr="001C2868" w:rsidRDefault="001C2868" w:rsidP="001C2868">
      <w:pPr>
        <w:pStyle w:val="Liststycke"/>
        <w:rPr>
          <w:b/>
          <w:bCs/>
        </w:rPr>
      </w:pPr>
      <w:r w:rsidRPr="001C2868">
        <w:rPr>
          <w:b/>
          <w:bCs/>
        </w:rPr>
        <w:t>Dagordning</w:t>
      </w:r>
    </w:p>
    <w:p w14:paraId="68C387B6" w14:textId="31835B42" w:rsidR="00E04857" w:rsidRDefault="00E04857" w:rsidP="00E04857">
      <w:pPr>
        <w:pStyle w:val="Liststycke"/>
        <w:numPr>
          <w:ilvl w:val="0"/>
          <w:numId w:val="1"/>
        </w:numPr>
      </w:pPr>
      <w:r>
        <w:t>Val av ordförande för stämman</w:t>
      </w:r>
    </w:p>
    <w:p w14:paraId="303A3DC4" w14:textId="77777777" w:rsidR="00E04857" w:rsidRDefault="008C4DE4" w:rsidP="008C4DE4">
      <w:pPr>
        <w:pStyle w:val="Liststycke"/>
        <w:numPr>
          <w:ilvl w:val="0"/>
          <w:numId w:val="1"/>
        </w:numPr>
      </w:pPr>
      <w:r>
        <w:t>Val av sekreterare</w:t>
      </w:r>
    </w:p>
    <w:p w14:paraId="45604A37" w14:textId="77777777" w:rsidR="00E04857" w:rsidRDefault="00E04857" w:rsidP="00E04857">
      <w:pPr>
        <w:pStyle w:val="Liststycke"/>
        <w:numPr>
          <w:ilvl w:val="0"/>
          <w:numId w:val="1"/>
        </w:numPr>
      </w:pPr>
      <w:r>
        <w:t>V</w:t>
      </w:r>
      <w:r w:rsidR="008C4DE4">
        <w:t>al</w:t>
      </w:r>
      <w:r>
        <w:t xml:space="preserve"> </w:t>
      </w:r>
      <w:r w:rsidR="00453D12">
        <w:t>av</w:t>
      </w:r>
      <w:r>
        <w:t xml:space="preserve"> två justerare.</w:t>
      </w:r>
    </w:p>
    <w:p w14:paraId="5F09B0F0" w14:textId="7BF5ADC4" w:rsidR="00350B52" w:rsidRDefault="00350B52" w:rsidP="00E04857">
      <w:pPr>
        <w:pStyle w:val="Liststycke"/>
        <w:numPr>
          <w:ilvl w:val="0"/>
          <w:numId w:val="1"/>
        </w:numPr>
      </w:pPr>
      <w:r>
        <w:t>Framställning från styrelsen</w:t>
      </w:r>
      <w:r w:rsidR="0066563E">
        <w:t xml:space="preserve"> enligt nedan</w:t>
      </w:r>
    </w:p>
    <w:p w14:paraId="7E6AA5B2" w14:textId="0097DE65" w:rsidR="00A81E73" w:rsidRDefault="00A81E73" w:rsidP="00E04857">
      <w:pPr>
        <w:pStyle w:val="Liststycke"/>
        <w:numPr>
          <w:ilvl w:val="0"/>
          <w:numId w:val="1"/>
        </w:numPr>
      </w:pPr>
      <w:r>
        <w:t>Meddelande om plats där protokollet</w:t>
      </w:r>
      <w:r w:rsidR="00D8212C">
        <w:t xml:space="preserve"> från extra stämman</w:t>
      </w:r>
      <w:r>
        <w:t xml:space="preserve"> finns tillgängligt</w:t>
      </w:r>
    </w:p>
    <w:p w14:paraId="454E9DA6" w14:textId="46CBDF28" w:rsidR="001207E0" w:rsidRDefault="001207E0" w:rsidP="001207E0"/>
    <w:p w14:paraId="163CCE30" w14:textId="35BEBF69" w:rsidR="001207E0" w:rsidRDefault="001207E0" w:rsidP="001207E0"/>
    <w:p w14:paraId="71C1ECEB" w14:textId="4E86E9AF" w:rsidR="001207E0" w:rsidRDefault="001207E0" w:rsidP="001207E0"/>
    <w:p w14:paraId="6E7733FE" w14:textId="38A5A4DC" w:rsidR="006351D1" w:rsidRDefault="006351D1" w:rsidP="001207E0">
      <w:r>
        <w:t>Anledning till Extra stämman</w:t>
      </w:r>
      <w:r w:rsidR="00442582">
        <w:t xml:space="preserve"> är att</w:t>
      </w:r>
      <w:r w:rsidR="00741AE9">
        <w:t xml:space="preserve"> informationen från </w:t>
      </w:r>
      <w:r w:rsidR="00442582">
        <w:t xml:space="preserve">Lantmäteriet </w:t>
      </w:r>
      <w:r w:rsidR="004C38FE">
        <w:t>nedan kom försent för att kunna ingå i årsstämman</w:t>
      </w:r>
      <w:r w:rsidR="00D8212C">
        <w:t xml:space="preserve"> dvs kravet på att informationen går ut </w:t>
      </w:r>
      <w:r w:rsidR="00DB55DB">
        <w:t>minst 14 dagar innan</w:t>
      </w:r>
      <w:r w:rsidR="004C38FE">
        <w:t>.</w:t>
      </w:r>
    </w:p>
    <w:p w14:paraId="45B27007" w14:textId="77777777" w:rsidR="00DB55DB" w:rsidRDefault="00DB55DB" w:rsidP="001207E0"/>
    <w:p w14:paraId="5EF7E161" w14:textId="330244DA" w:rsidR="00825FA4" w:rsidRDefault="00825FA4" w:rsidP="001207E0">
      <w:r>
        <w:t>Vid arbetet med gamla uthyrningslokalen</w:t>
      </w:r>
      <w:r w:rsidR="00F44DFE">
        <w:t xml:space="preserve"> framkom att</w:t>
      </w:r>
      <w:r w:rsidR="00EC0B29">
        <w:t xml:space="preserve"> </w:t>
      </w:r>
      <w:r w:rsidR="00D57133">
        <w:t>flera servitut</w:t>
      </w:r>
      <w:r w:rsidR="00FE2E8E">
        <w:t xml:space="preserve"> saknas samt att andelar i föreningen i vissa fall är felaktiga</w:t>
      </w:r>
      <w:r w:rsidR="005C32D9">
        <w:t>. För att kunna rätta till detta samt även kunna hantera förs</w:t>
      </w:r>
      <w:r w:rsidR="00CB173C">
        <w:t xml:space="preserve">äljningen av den gamla uthyrningslokalen behöver styrelsen föreningens mandat </w:t>
      </w:r>
      <w:r w:rsidR="000707FD">
        <w:t>enligt nedan:</w:t>
      </w:r>
    </w:p>
    <w:p w14:paraId="0D11443D" w14:textId="77777777" w:rsidR="005C32D9" w:rsidRDefault="005C32D9" w:rsidP="001207E0"/>
    <w:p w14:paraId="28BFB5CB" w14:textId="1B4F8B96" w:rsidR="00D84475" w:rsidRDefault="00D84475" w:rsidP="001207E0">
      <w:r>
        <w:t>Extra stämman kommer</w:t>
      </w:r>
      <w:r w:rsidR="00EC0B29">
        <w:t xml:space="preserve"> därför</w:t>
      </w:r>
      <w:r>
        <w:t xml:space="preserve"> att behandla följande</w:t>
      </w:r>
      <w:r w:rsidR="00244963">
        <w:t xml:space="preserve"> i enlighet med Lantmäteriets upp</w:t>
      </w:r>
      <w:r w:rsidR="0066563E">
        <w:t>maning:</w:t>
      </w:r>
    </w:p>
    <w:p w14:paraId="4F7EE793" w14:textId="5286C9C5" w:rsidR="00D84475" w:rsidRDefault="00D84475" w:rsidP="001207E0"/>
    <w:p w14:paraId="6B37FA28" w14:textId="5280CB10" w:rsidR="00FA3D6C" w:rsidRDefault="00FA3D6C" w:rsidP="00FA3D6C">
      <w:pPr>
        <w:ind w:left="1440" w:hanging="360"/>
        <w:divId w:val="1943145048"/>
        <w:rPr>
          <w:rFonts w:ascii="Calibri" w:hAnsi="Calibri" w:cs="Times New Roman"/>
        </w:rPr>
      </w:pPr>
      <w:r w:rsidRPr="007362F8">
        <w:rPr>
          <w:rFonts w:ascii="Symbol" w:hAnsi="Symbol" w:cs="Times New Roman"/>
        </w:rPr>
        <w:t>·</w:t>
      </w:r>
      <w:r w:rsidRPr="007362F8">
        <w:rPr>
          <w:rFonts w:ascii="Times New Roman" w:hAnsi="Times New Roman" w:cs="Times New Roman"/>
          <w:sz w:val="14"/>
          <w:szCs w:val="14"/>
        </w:rPr>
        <w:t>        </w:t>
      </w:r>
      <w:r w:rsidRPr="007362F8">
        <w:rPr>
          <w:rFonts w:ascii="Calibri" w:hAnsi="Calibri" w:cs="Times New Roman"/>
        </w:rPr>
        <w:t xml:space="preserve">Gredelby 1:118, 1:119 och 1:120  har andelstalet 0,1 i Gredelby GA:13. Dessa används idag som bostadsfastigheter och </w:t>
      </w:r>
      <w:r>
        <w:rPr>
          <w:rFonts w:ascii="Calibri" w:hAnsi="Calibri" w:cs="Times New Roman"/>
        </w:rPr>
        <w:t>skall ändras för att ha samma andel som alla andra delägare.</w:t>
      </w:r>
    </w:p>
    <w:p w14:paraId="31FB0758" w14:textId="52715769" w:rsidR="009C6BFF" w:rsidRDefault="009C6BFF" w:rsidP="00FA3D6C">
      <w:pPr>
        <w:ind w:left="1440" w:hanging="360"/>
        <w:divId w:val="1943145048"/>
        <w:rPr>
          <w:rFonts w:cstheme="minorHAnsi"/>
        </w:rPr>
      </w:pPr>
      <w:r w:rsidRPr="007362F8">
        <w:rPr>
          <w:rFonts w:ascii="Symbol" w:hAnsi="Symbol" w:cs="Times New Roman"/>
        </w:rPr>
        <w:t>·</w:t>
      </w:r>
      <w:r w:rsidRPr="007362F8">
        <w:rPr>
          <w:rFonts w:ascii="Times New Roman" w:hAnsi="Times New Roman" w:cs="Times New Roman"/>
          <w:sz w:val="14"/>
          <w:szCs w:val="14"/>
        </w:rPr>
        <w:t>   </w:t>
      </w:r>
      <w:r>
        <w:rPr>
          <w:rFonts w:ascii="Times New Roman" w:hAnsi="Times New Roman" w:cs="Times New Roman"/>
          <w:sz w:val="14"/>
          <w:szCs w:val="14"/>
        </w:rPr>
        <w:t xml:space="preserve">    </w:t>
      </w:r>
      <w:r w:rsidRPr="009C6BFF">
        <w:rPr>
          <w:rFonts w:cstheme="minorHAnsi"/>
        </w:rPr>
        <w:t>Erfoderliga servitu</w:t>
      </w:r>
      <w:r>
        <w:rPr>
          <w:rFonts w:cstheme="minorHAnsi"/>
        </w:rPr>
        <w:t>t</w:t>
      </w:r>
      <w:r w:rsidRPr="009C6BFF">
        <w:rPr>
          <w:rFonts w:cstheme="minorHAnsi"/>
        </w:rPr>
        <w:t xml:space="preserve"> för att kunna underhålla gemensamma lokaler saknas</w:t>
      </w:r>
      <w:r w:rsidR="007D0A76">
        <w:rPr>
          <w:rFonts w:cstheme="minorHAnsi"/>
        </w:rPr>
        <w:t>.</w:t>
      </w:r>
    </w:p>
    <w:p w14:paraId="6133279E" w14:textId="0283B563" w:rsidR="007D0A76" w:rsidRPr="007362F8" w:rsidRDefault="007D0A76" w:rsidP="007D0A76">
      <w:pPr>
        <w:ind w:left="944" w:hanging="360"/>
        <w:divId w:val="1943145048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 •     </w:t>
      </w:r>
      <w:r w:rsidRPr="00D908BA">
        <w:rPr>
          <w:rFonts w:ascii="Calibri" w:hAnsi="Calibri" w:cs="Times New Roman"/>
        </w:rPr>
        <w:t>Förtydliga vad som ingår i förenings ansvar tex hängrännor</w:t>
      </w:r>
    </w:p>
    <w:p w14:paraId="167D0BB6" w14:textId="3F5CE127" w:rsidR="007362F8" w:rsidRPr="007362F8" w:rsidRDefault="00674A20" w:rsidP="007362F8">
      <w:pPr>
        <w:ind w:left="1440" w:hanging="360"/>
        <w:divId w:val="1943145048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•    </w:t>
      </w:r>
      <w:r w:rsidR="00FA3D6C">
        <w:rPr>
          <w:rFonts w:ascii="Calibri" w:hAnsi="Calibri" w:cs="Times New Roman"/>
        </w:rPr>
        <w:t xml:space="preserve"> </w:t>
      </w:r>
      <w:r w:rsidR="007362F8" w:rsidRPr="007362F8">
        <w:rPr>
          <w:rFonts w:ascii="Calibri" w:hAnsi="Calibri" w:cs="Times New Roman"/>
        </w:rPr>
        <w:t xml:space="preserve">Att styrelsen får mandat att genomföra avstyckning av </w:t>
      </w:r>
      <w:r w:rsidR="00F22DED">
        <w:rPr>
          <w:rFonts w:ascii="Calibri" w:hAnsi="Calibri" w:cs="Times New Roman"/>
        </w:rPr>
        <w:t>gamla uthyrningslok</w:t>
      </w:r>
      <w:r w:rsidR="00FC493D">
        <w:rPr>
          <w:rFonts w:ascii="Calibri" w:hAnsi="Calibri" w:cs="Times New Roman"/>
        </w:rPr>
        <w:t>a</w:t>
      </w:r>
      <w:r w:rsidR="00F22DED">
        <w:rPr>
          <w:rFonts w:ascii="Calibri" w:hAnsi="Calibri" w:cs="Times New Roman"/>
        </w:rPr>
        <w:t>len</w:t>
      </w:r>
      <w:r w:rsidR="007362F8" w:rsidRPr="007362F8">
        <w:rPr>
          <w:rFonts w:ascii="Calibri" w:hAnsi="Calibri" w:cs="Times New Roman"/>
        </w:rPr>
        <w:t xml:space="preserve"> och företräd</w:t>
      </w:r>
      <w:r w:rsidR="00FC493D">
        <w:rPr>
          <w:rFonts w:ascii="Calibri" w:hAnsi="Calibri" w:cs="Times New Roman"/>
        </w:rPr>
        <w:t>a</w:t>
      </w:r>
      <w:r w:rsidR="007362F8" w:rsidRPr="007362F8">
        <w:rPr>
          <w:rFonts w:ascii="Calibri" w:hAnsi="Calibri" w:cs="Times New Roman"/>
        </w:rPr>
        <w:t xml:space="preserve"> föreningen vid förrättningen</w:t>
      </w:r>
      <w:r w:rsidR="00AC2DA8">
        <w:rPr>
          <w:rFonts w:ascii="Calibri" w:hAnsi="Calibri" w:cs="Times New Roman"/>
        </w:rPr>
        <w:t xml:space="preserve"> samt</w:t>
      </w:r>
      <w:r w:rsidR="007362F8" w:rsidRPr="007362F8">
        <w:rPr>
          <w:rFonts w:ascii="Calibri" w:hAnsi="Calibri" w:cs="Times New Roman"/>
        </w:rPr>
        <w:t xml:space="preserve"> upprätta köpeavtal och genomföra försäljningen av fastigheten när den väl är bildad.</w:t>
      </w:r>
    </w:p>
    <w:p w14:paraId="5636FCF0" w14:textId="6115BAE2" w:rsidR="007362F8" w:rsidRPr="007362F8" w:rsidRDefault="007362F8" w:rsidP="007362F8">
      <w:pPr>
        <w:ind w:left="1440" w:hanging="360"/>
        <w:divId w:val="1943145048"/>
        <w:rPr>
          <w:rFonts w:ascii="Calibri" w:hAnsi="Calibri" w:cs="Times New Roman"/>
        </w:rPr>
      </w:pPr>
      <w:r w:rsidRPr="007362F8">
        <w:rPr>
          <w:rFonts w:ascii="Symbol" w:hAnsi="Symbol" w:cs="Times New Roman"/>
        </w:rPr>
        <w:t>·</w:t>
      </w:r>
      <w:r w:rsidRPr="007362F8">
        <w:rPr>
          <w:rFonts w:ascii="Times New Roman" w:hAnsi="Times New Roman" w:cs="Times New Roman"/>
          <w:sz w:val="14"/>
          <w:szCs w:val="14"/>
        </w:rPr>
        <w:t>        </w:t>
      </w:r>
      <w:r w:rsidRPr="007362F8">
        <w:rPr>
          <w:rFonts w:ascii="Calibri" w:hAnsi="Calibri" w:cs="Times New Roman"/>
        </w:rPr>
        <w:t>Att styrelsen får mandatet att företräda föreningen för att ombilda gemensamhetsanläggningen Gredelby GA:13 så att huset och marken tas bort från GAns förvaltning.</w:t>
      </w:r>
    </w:p>
    <w:p w14:paraId="16926964" w14:textId="69DFFFD7" w:rsidR="007362F8" w:rsidRDefault="007362F8" w:rsidP="007362F8">
      <w:pPr>
        <w:ind w:left="1440" w:hanging="360"/>
        <w:divId w:val="1943145048"/>
        <w:rPr>
          <w:rFonts w:ascii="Calibri" w:hAnsi="Calibri" w:cs="Times New Roman"/>
        </w:rPr>
      </w:pPr>
      <w:r w:rsidRPr="007362F8">
        <w:rPr>
          <w:rFonts w:ascii="Symbol" w:hAnsi="Symbol" w:cs="Times New Roman"/>
        </w:rPr>
        <w:t>·</w:t>
      </w:r>
      <w:r w:rsidRPr="007362F8">
        <w:rPr>
          <w:rFonts w:ascii="Times New Roman" w:hAnsi="Times New Roman" w:cs="Times New Roman"/>
          <w:sz w:val="14"/>
          <w:szCs w:val="14"/>
        </w:rPr>
        <w:t>        </w:t>
      </w:r>
      <w:r w:rsidRPr="007362F8">
        <w:rPr>
          <w:rFonts w:ascii="Calibri" w:hAnsi="Calibri" w:cs="Times New Roman"/>
        </w:rPr>
        <w:t>Att styrelsen får företräda föreningen i fråga om upprättande av servitut som berör förrättningen.</w:t>
      </w:r>
    </w:p>
    <w:p w14:paraId="642528AF" w14:textId="444627CA" w:rsidR="00E722D7" w:rsidRPr="007362F8" w:rsidRDefault="00E722D7" w:rsidP="00E722D7">
      <w:pPr>
        <w:divId w:val="1943145048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</w:p>
    <w:p w14:paraId="09E1F1E1" w14:textId="34D9BB2F" w:rsidR="007362F8" w:rsidRPr="007362F8" w:rsidRDefault="007362F8" w:rsidP="007362F8">
      <w:pPr>
        <w:ind w:left="1440" w:hanging="360"/>
        <w:divId w:val="1943145048"/>
        <w:rPr>
          <w:rFonts w:ascii="Calibri" w:hAnsi="Calibri" w:cs="Times New Roman"/>
        </w:rPr>
      </w:pPr>
      <w:r w:rsidRPr="007362F8">
        <w:rPr>
          <w:rFonts w:ascii="Symbol" w:hAnsi="Symbol" w:cs="Times New Roman"/>
        </w:rPr>
        <w:t>·</w:t>
      </w:r>
      <w:r w:rsidRPr="007362F8">
        <w:rPr>
          <w:rFonts w:ascii="Times New Roman" w:hAnsi="Times New Roman" w:cs="Times New Roman"/>
          <w:sz w:val="14"/>
          <w:szCs w:val="14"/>
        </w:rPr>
        <w:t>        </w:t>
      </w:r>
      <w:r w:rsidRPr="007362F8">
        <w:rPr>
          <w:rFonts w:ascii="Calibri" w:hAnsi="Calibri" w:cs="Times New Roman"/>
        </w:rPr>
        <w:t xml:space="preserve">Att den nya fastigheten får anslutas till Gredelby GA:13 med andelstalet 1 utan att någon ersättning ska utgå för inträdet (då </w:t>
      </w:r>
      <w:r w:rsidR="007A3BCA">
        <w:rPr>
          <w:rFonts w:ascii="Calibri" w:hAnsi="Calibri" w:cs="Times New Roman"/>
        </w:rPr>
        <w:t>vi</w:t>
      </w:r>
      <w:r w:rsidRPr="007362F8">
        <w:rPr>
          <w:rFonts w:ascii="Calibri" w:hAnsi="Calibri" w:cs="Times New Roman"/>
        </w:rPr>
        <w:t xml:space="preserve"> alla äger lika del i GAn)</w:t>
      </w:r>
    </w:p>
    <w:p w14:paraId="17F75C77" w14:textId="77777777" w:rsidR="00D84475" w:rsidRDefault="00D84475" w:rsidP="001207E0"/>
    <w:p w14:paraId="5C638C08" w14:textId="77777777" w:rsidR="004C7F16" w:rsidRDefault="004C7F16" w:rsidP="004C7F16"/>
    <w:p w14:paraId="5AC29A91" w14:textId="56651462" w:rsidR="004C7F16" w:rsidRDefault="007B6BC5">
      <w:r>
        <w:t xml:space="preserve">Observera att om </w:t>
      </w:r>
      <w:r w:rsidR="009B44E5">
        <w:t xml:space="preserve">restriktionerna </w:t>
      </w:r>
      <w:r w:rsidR="001B530C">
        <w:t>om antal personer i</w:t>
      </w:r>
      <w:r w:rsidR="009B44E5">
        <w:t xml:space="preserve"> möten inte har </w:t>
      </w:r>
      <w:r w:rsidR="000923B6">
        <w:t>förändrats den 1 ju</w:t>
      </w:r>
      <w:r w:rsidR="008E3B21">
        <w:t>ni</w:t>
      </w:r>
      <w:r w:rsidR="000923B6">
        <w:t xml:space="preserve"> som aviserats av regeringen kan detta möte ev</w:t>
      </w:r>
      <w:r w:rsidR="006339E6">
        <w:t>entuellt</w:t>
      </w:r>
      <w:r w:rsidR="000923B6">
        <w:t xml:space="preserve"> bli ett skype möte istället. </w:t>
      </w:r>
      <w:r w:rsidR="006339E6">
        <w:t xml:space="preserve">Om </w:t>
      </w:r>
      <w:r w:rsidR="002677B8">
        <w:t>restriktionerna kvarstå</w:t>
      </w:r>
      <w:r w:rsidR="006339E6">
        <w:t>r kommer en skype inbjudan komma till er e</w:t>
      </w:r>
      <w:r w:rsidR="008E3B21">
        <w:t>-</w:t>
      </w:r>
      <w:r w:rsidR="006339E6">
        <w:t>post</w:t>
      </w:r>
      <w:r w:rsidR="002677B8">
        <w:t xml:space="preserve"> istället. Om ni inte anmält </w:t>
      </w:r>
      <w:r w:rsidR="004D478C">
        <w:t xml:space="preserve">er </w:t>
      </w:r>
      <w:r w:rsidR="002677B8">
        <w:t>e-post</w:t>
      </w:r>
      <w:r w:rsidR="004D478C">
        <w:t xml:space="preserve"> adress gör det till styrelsen@hogasen.se</w:t>
      </w:r>
    </w:p>
    <w:sectPr w:rsidR="004C7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FA28" w14:textId="77777777" w:rsidR="00266499" w:rsidRDefault="00266499" w:rsidP="004E6665">
      <w:r>
        <w:separator/>
      </w:r>
    </w:p>
  </w:endnote>
  <w:endnote w:type="continuationSeparator" w:id="0">
    <w:p w14:paraId="7B597B0F" w14:textId="77777777" w:rsidR="00266499" w:rsidRDefault="00266499" w:rsidP="004E6665">
      <w:r>
        <w:continuationSeparator/>
      </w:r>
    </w:p>
  </w:endnote>
  <w:endnote w:type="continuationNotice" w:id="1">
    <w:p w14:paraId="622B6234" w14:textId="77777777" w:rsidR="00266499" w:rsidRDefault="00266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6741" w14:textId="77777777" w:rsidR="00266499" w:rsidRDefault="00266499" w:rsidP="004E6665">
      <w:r>
        <w:separator/>
      </w:r>
    </w:p>
  </w:footnote>
  <w:footnote w:type="continuationSeparator" w:id="0">
    <w:p w14:paraId="4D6448EA" w14:textId="77777777" w:rsidR="00266499" w:rsidRDefault="00266499" w:rsidP="004E6665">
      <w:r>
        <w:continuationSeparator/>
      </w:r>
    </w:p>
  </w:footnote>
  <w:footnote w:type="continuationNotice" w:id="1">
    <w:p w14:paraId="1DABBB34" w14:textId="77777777" w:rsidR="00266499" w:rsidRDefault="00266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06790"/>
    <w:multiLevelType w:val="hybridMultilevel"/>
    <w:tmpl w:val="A6AECA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57"/>
    <w:rsid w:val="00060115"/>
    <w:rsid w:val="000707FD"/>
    <w:rsid w:val="0008381F"/>
    <w:rsid w:val="000923B6"/>
    <w:rsid w:val="001207E0"/>
    <w:rsid w:val="00140E49"/>
    <w:rsid w:val="001B530C"/>
    <w:rsid w:val="001C2868"/>
    <w:rsid w:val="00244963"/>
    <w:rsid w:val="002504EE"/>
    <w:rsid w:val="00266499"/>
    <w:rsid w:val="002677B8"/>
    <w:rsid w:val="002E2A08"/>
    <w:rsid w:val="002F10C9"/>
    <w:rsid w:val="002F2EDB"/>
    <w:rsid w:val="00315B89"/>
    <w:rsid w:val="00350B52"/>
    <w:rsid w:val="003E3F80"/>
    <w:rsid w:val="00442582"/>
    <w:rsid w:val="00453D12"/>
    <w:rsid w:val="004C38FE"/>
    <w:rsid w:val="004C7F16"/>
    <w:rsid w:val="004D22BB"/>
    <w:rsid w:val="004D478C"/>
    <w:rsid w:val="004E2867"/>
    <w:rsid w:val="004E2F80"/>
    <w:rsid w:val="004E56E9"/>
    <w:rsid w:val="004E6665"/>
    <w:rsid w:val="005C32D9"/>
    <w:rsid w:val="005F1F9F"/>
    <w:rsid w:val="0061518C"/>
    <w:rsid w:val="006339E6"/>
    <w:rsid w:val="006351D1"/>
    <w:rsid w:val="0066563E"/>
    <w:rsid w:val="00674A20"/>
    <w:rsid w:val="006C207D"/>
    <w:rsid w:val="00723BDC"/>
    <w:rsid w:val="00735C5E"/>
    <w:rsid w:val="007362F8"/>
    <w:rsid w:val="00741AE9"/>
    <w:rsid w:val="00792DA7"/>
    <w:rsid w:val="007A0287"/>
    <w:rsid w:val="007A3BCA"/>
    <w:rsid w:val="007B6BC5"/>
    <w:rsid w:val="007C5745"/>
    <w:rsid w:val="007D0A76"/>
    <w:rsid w:val="00825FA4"/>
    <w:rsid w:val="00867858"/>
    <w:rsid w:val="008A41A3"/>
    <w:rsid w:val="008C0505"/>
    <w:rsid w:val="008C4DE4"/>
    <w:rsid w:val="008E3B21"/>
    <w:rsid w:val="008F3616"/>
    <w:rsid w:val="009562F5"/>
    <w:rsid w:val="009B44E5"/>
    <w:rsid w:val="009C6BFF"/>
    <w:rsid w:val="00A81E73"/>
    <w:rsid w:val="00AA01FC"/>
    <w:rsid w:val="00AC1EC7"/>
    <w:rsid w:val="00AC2DA8"/>
    <w:rsid w:val="00B06313"/>
    <w:rsid w:val="00B21946"/>
    <w:rsid w:val="00B3343B"/>
    <w:rsid w:val="00B75A93"/>
    <w:rsid w:val="00BB4FB9"/>
    <w:rsid w:val="00C00417"/>
    <w:rsid w:val="00C24E57"/>
    <w:rsid w:val="00C25A36"/>
    <w:rsid w:val="00C67B13"/>
    <w:rsid w:val="00CB0E2B"/>
    <w:rsid w:val="00CB173C"/>
    <w:rsid w:val="00CF1D9C"/>
    <w:rsid w:val="00D57133"/>
    <w:rsid w:val="00D63182"/>
    <w:rsid w:val="00D8212C"/>
    <w:rsid w:val="00D84475"/>
    <w:rsid w:val="00D908BA"/>
    <w:rsid w:val="00D92FAD"/>
    <w:rsid w:val="00DB55DB"/>
    <w:rsid w:val="00DF16AC"/>
    <w:rsid w:val="00E04857"/>
    <w:rsid w:val="00E722D7"/>
    <w:rsid w:val="00EC0B29"/>
    <w:rsid w:val="00EE47FE"/>
    <w:rsid w:val="00F22DED"/>
    <w:rsid w:val="00F30CC4"/>
    <w:rsid w:val="00F44DFE"/>
    <w:rsid w:val="00FA1D61"/>
    <w:rsid w:val="00FA3D6C"/>
    <w:rsid w:val="00FB4500"/>
    <w:rsid w:val="00FC493D"/>
    <w:rsid w:val="00FE0836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4565"/>
  <w15:chartTrackingRefBased/>
  <w15:docId w15:val="{FEEC235D-03FF-EF4D-8E87-1D7A80D3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485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E666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E6665"/>
  </w:style>
  <w:style w:type="paragraph" w:styleId="Sidfot">
    <w:name w:val="footer"/>
    <w:basedOn w:val="Normal"/>
    <w:link w:val="SidfotChar"/>
    <w:uiPriority w:val="99"/>
    <w:unhideWhenUsed/>
    <w:rsid w:val="004E666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E6665"/>
  </w:style>
  <w:style w:type="character" w:customStyle="1" w:styleId="apple-converted-space">
    <w:name w:val="apple-converted-space"/>
    <w:basedOn w:val="Standardstycketeckensnitt"/>
    <w:rsid w:val="0073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53</cp:revision>
  <dcterms:created xsi:type="dcterms:W3CDTF">2021-05-26T15:57:00Z</dcterms:created>
  <dcterms:modified xsi:type="dcterms:W3CDTF">2021-05-27T09:54:00Z</dcterms:modified>
</cp:coreProperties>
</file>